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4" w:rsidRDefault="003A47E4" w:rsidP="003A4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7E4">
        <w:rPr>
          <w:rFonts w:ascii="Times New Roman" w:hAnsi="Times New Roman" w:cs="Times New Roman"/>
          <w:sz w:val="24"/>
          <w:szCs w:val="24"/>
        </w:rPr>
        <w:t>Принято на профсоюзном собрании</w:t>
      </w:r>
    </w:p>
    <w:p w:rsidR="003A47E4" w:rsidRDefault="00C6720D" w:rsidP="003A4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марта 202</w:t>
      </w:r>
      <w:r w:rsidR="00452237">
        <w:rPr>
          <w:rFonts w:ascii="Times New Roman" w:hAnsi="Times New Roman" w:cs="Times New Roman"/>
          <w:sz w:val="24"/>
          <w:szCs w:val="24"/>
        </w:rPr>
        <w:t>4</w:t>
      </w:r>
      <w:r w:rsidR="003A47E4">
        <w:rPr>
          <w:rFonts w:ascii="Times New Roman" w:hAnsi="Times New Roman" w:cs="Times New Roman"/>
          <w:sz w:val="24"/>
          <w:szCs w:val="24"/>
        </w:rPr>
        <w:t>г.</w:t>
      </w:r>
    </w:p>
    <w:p w:rsidR="003A47E4" w:rsidRDefault="00C6720D" w:rsidP="003A4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«25» марта 202</w:t>
      </w:r>
      <w:r w:rsidR="00452237">
        <w:rPr>
          <w:rFonts w:ascii="Times New Roman" w:hAnsi="Times New Roman" w:cs="Times New Roman"/>
          <w:sz w:val="24"/>
          <w:szCs w:val="24"/>
        </w:rPr>
        <w:t>4</w:t>
      </w:r>
      <w:r w:rsidR="003A47E4">
        <w:rPr>
          <w:rFonts w:ascii="Times New Roman" w:hAnsi="Times New Roman" w:cs="Times New Roman"/>
          <w:sz w:val="24"/>
          <w:szCs w:val="24"/>
        </w:rPr>
        <w:t>г.</w:t>
      </w:r>
    </w:p>
    <w:p w:rsidR="003A47E4" w:rsidRPr="003A47E4" w:rsidRDefault="003A47E4" w:rsidP="003A4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</w:t>
      </w:r>
      <w:r w:rsidR="00C6720D">
        <w:rPr>
          <w:rFonts w:ascii="Times New Roman" w:hAnsi="Times New Roman" w:cs="Times New Roman"/>
          <w:sz w:val="24"/>
          <w:szCs w:val="24"/>
        </w:rPr>
        <w:t>ель ПК:____________/</w:t>
      </w:r>
      <w:proofErr w:type="spellStart"/>
      <w:r w:rsidR="00C6720D">
        <w:rPr>
          <w:rFonts w:ascii="Times New Roman" w:hAnsi="Times New Roman" w:cs="Times New Roman"/>
          <w:sz w:val="24"/>
          <w:szCs w:val="24"/>
        </w:rPr>
        <w:t>Е.Г.Лещенко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A47E4" w:rsidRDefault="003A47E4" w:rsidP="003A47E4">
      <w:pPr>
        <w:rPr>
          <w:rFonts w:ascii="Times New Roman" w:hAnsi="Times New Roman" w:cs="Times New Roman"/>
          <w:sz w:val="36"/>
          <w:szCs w:val="36"/>
        </w:rPr>
      </w:pPr>
    </w:p>
    <w:p w:rsidR="005F0027" w:rsidRPr="00452237" w:rsidRDefault="005F0027" w:rsidP="003A47E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52237">
        <w:rPr>
          <w:rFonts w:ascii="Times New Roman" w:hAnsi="Times New Roman" w:cs="Times New Roman"/>
          <w:b/>
          <w:color w:val="0070C0"/>
          <w:sz w:val="36"/>
          <w:szCs w:val="36"/>
        </w:rPr>
        <w:t>Положение о первичной организации Профсоюза</w:t>
      </w:r>
    </w:p>
    <w:p w:rsidR="005F0027" w:rsidRPr="00452237" w:rsidRDefault="005F0027" w:rsidP="003A47E4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52237">
        <w:rPr>
          <w:rFonts w:ascii="Times New Roman" w:hAnsi="Times New Roman" w:cs="Times New Roman"/>
          <w:b/>
          <w:color w:val="0070C0"/>
          <w:sz w:val="36"/>
          <w:szCs w:val="36"/>
        </w:rPr>
        <w:t>МБОУ «Центрально-Любинская СОШ»</w:t>
      </w:r>
    </w:p>
    <w:p w:rsidR="005F0027" w:rsidRPr="00780A6B" w:rsidRDefault="00780A6B" w:rsidP="00240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A6B">
        <w:rPr>
          <w:rFonts w:ascii="Times New Roman" w:hAnsi="Times New Roman" w:cs="Times New Roman"/>
          <w:b/>
          <w:sz w:val="24"/>
          <w:szCs w:val="24"/>
        </w:rPr>
        <w:t>1.</w:t>
      </w:r>
      <w:r w:rsidR="005F0027" w:rsidRPr="00780A6B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1.1. Положение о первичной профсоюзной организации образовательного учреждения (далее — Положение) разработано в соответствии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образовательного учреждения среднего (полного) общего образования. </w:t>
      </w:r>
    </w:p>
    <w:p w:rsidR="005F0027" w:rsidRPr="00780A6B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780A6B">
        <w:rPr>
          <w:rFonts w:ascii="Times New Roman" w:hAnsi="Times New Roman" w:cs="Times New Roman"/>
          <w:sz w:val="24"/>
          <w:szCs w:val="24"/>
        </w:rPr>
        <w:t>1.2. Первичная проф</w:t>
      </w:r>
      <w:r w:rsidR="00780A6B" w:rsidRPr="00780A6B">
        <w:rPr>
          <w:rFonts w:ascii="Times New Roman" w:hAnsi="Times New Roman" w:cs="Times New Roman"/>
          <w:sz w:val="24"/>
          <w:szCs w:val="24"/>
        </w:rPr>
        <w:t>союзная организация МБОУ «Центрально-Любинская СОШ»</w:t>
      </w:r>
      <w:r w:rsidRPr="00780A6B">
        <w:rPr>
          <w:rFonts w:ascii="Times New Roman" w:hAnsi="Times New Roman" w:cs="Times New Roman"/>
          <w:sz w:val="24"/>
          <w:szCs w:val="24"/>
        </w:rPr>
        <w:t>, является структурным подразделением Профсоюза работников народного образования и науки Российской Федерации (далее — Профсоюз)</w:t>
      </w:r>
      <w:r w:rsidR="00780A6B" w:rsidRPr="00780A6B">
        <w:rPr>
          <w:rFonts w:ascii="Times New Roman" w:hAnsi="Times New Roman" w:cs="Times New Roman"/>
          <w:sz w:val="24"/>
          <w:szCs w:val="24"/>
        </w:rPr>
        <w:t xml:space="preserve"> и структурным звеном Любинского райкома профсоюза</w:t>
      </w:r>
      <w:r w:rsidRPr="00780A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1.3. Первичная проф</w:t>
      </w:r>
      <w:r w:rsidR="00780A6B">
        <w:rPr>
          <w:rFonts w:ascii="Times New Roman" w:hAnsi="Times New Roman" w:cs="Times New Roman"/>
          <w:sz w:val="24"/>
          <w:szCs w:val="24"/>
        </w:rPr>
        <w:t xml:space="preserve">союзная организация МБОУ «Центрально-Любинская СОШ» </w:t>
      </w:r>
      <w:r w:rsidRPr="005F0027">
        <w:rPr>
          <w:rFonts w:ascii="Times New Roman" w:hAnsi="Times New Roman" w:cs="Times New Roman"/>
          <w:sz w:val="24"/>
          <w:szCs w:val="24"/>
        </w:rPr>
        <w:t>объединяет учителей и других работников, являющихся членами Профсоюза и состоящих на профсоюзном учете в первичной профсоюзной организации школы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1.4.Организационно-правовая форма: общественная организация.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1.5.В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1.6.В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1.7.Профсоюзная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 Местонахождение профсоюзной организации школы, профсоюзного комитета: </w:t>
      </w:r>
      <w:r w:rsidR="00780A6B">
        <w:rPr>
          <w:rFonts w:ascii="Times New Roman" w:hAnsi="Times New Roman" w:cs="Times New Roman"/>
          <w:sz w:val="24"/>
          <w:szCs w:val="24"/>
        </w:rPr>
        <w:t>Омская область, Любинский район, пос. Центрально-Любинский, ул. Школьная,3 (838175 2-44-41)</w:t>
      </w:r>
    </w:p>
    <w:p w:rsidR="005F0027" w:rsidRPr="00780A6B" w:rsidRDefault="005F0027" w:rsidP="002A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A6B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первичной профсоюзной организации.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2.1. Целями и задачами профсоюзной организации школы являются: </w:t>
      </w:r>
    </w:p>
    <w:p w:rsidR="000324E8" w:rsidRDefault="000324E8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0027" w:rsidRPr="005F0027">
        <w:rPr>
          <w:rFonts w:ascii="Times New Roman" w:hAnsi="Times New Roman" w:cs="Times New Roman"/>
          <w:sz w:val="24"/>
          <w:szCs w:val="24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общественный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улучшение материального положения, укрепление здоровья и повышение жизненного уровня членов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создание условий, обеспечивающих вовлечение членов Профсоюза в профсоюзную работу.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2.2. Для достижения уставных целей профсоюзная организация: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ведет переговоры с администрацией школы; - заключает от имени учителей и других работников образования коллективный договор с администрацией и способствует его реализации;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правил и норм охраны труда в отношении членов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участвует в урегулировании коллективных трудовых споров (конфликтов) в соответствии с действующим законодательством РФ;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участвует в избирательных кампаниях в соответствии с федеральным и местным законодательством о выборах;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осуществляет информационное обеспечение членов Профсоюза, разъяснение действий Профсоюза в ходе коллективных акций;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доводит до сведения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членов Профсоюза решения выборных органов вышестоящих организаций Профсоюза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обучение профсоюзного актива, содействует повышению квалификации членов Профсоюза;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осуществляет другие виды деятельности, предусмотренные Уставом Профсоюза. </w:t>
      </w:r>
    </w:p>
    <w:p w:rsidR="000324E8" w:rsidRDefault="000324E8" w:rsidP="00240E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027" w:rsidRPr="000324E8" w:rsidRDefault="005F0027" w:rsidP="002A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3. Организация работы первичной профсоюзной организации.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 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3.2. Профсоюзная организация проводит мероприятия, заседания профкома, собрания с учетом расписания уроков и режима работы школы.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 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 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в Профсоюз выдается членский билет единого образца, который хранится у члена Профсоюза.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3.4. Делопроизводство в профсоюзной организации осуществляется на основе номенклатуры дел, утверждаемой на заседании профсоюзного комитета.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 Выбывающий из Профсоюза подает письменное заявление в администрацию школы о прекращении взимания с него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членских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профсоюзного взноса.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 </w:t>
      </w:r>
    </w:p>
    <w:p w:rsidR="005F0027" w:rsidRPr="00240EB5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240EB5">
        <w:rPr>
          <w:rFonts w:ascii="Times New Roman" w:hAnsi="Times New Roman" w:cs="Times New Roman"/>
          <w:sz w:val="24"/>
          <w:szCs w:val="24"/>
        </w:rPr>
        <w:t>3.7. Учет членов Профсоюза в школе</w:t>
      </w:r>
      <w:r w:rsidR="00240EB5" w:rsidRPr="00240EB5">
        <w:rPr>
          <w:rFonts w:ascii="Times New Roman" w:hAnsi="Times New Roman" w:cs="Times New Roman"/>
          <w:sz w:val="24"/>
          <w:szCs w:val="24"/>
        </w:rPr>
        <w:t xml:space="preserve"> осуществляется в форме журнала или </w:t>
      </w:r>
      <w:r w:rsidRPr="00240EB5">
        <w:rPr>
          <w:rFonts w:ascii="Times New Roman" w:hAnsi="Times New Roman" w:cs="Times New Roman"/>
          <w:sz w:val="24"/>
          <w:szCs w:val="24"/>
        </w:rPr>
        <w:t xml:space="preserve">по учетной </w:t>
      </w:r>
      <w:proofErr w:type="gramStart"/>
      <w:r w:rsidRPr="00240EB5">
        <w:rPr>
          <w:rFonts w:ascii="Times New Roman" w:hAnsi="Times New Roman" w:cs="Times New Roman"/>
          <w:sz w:val="24"/>
          <w:szCs w:val="24"/>
        </w:rPr>
        <w:t>карточке</w:t>
      </w:r>
      <w:proofErr w:type="gramEnd"/>
      <w:r w:rsidRPr="00240EB5">
        <w:rPr>
          <w:rFonts w:ascii="Times New Roman" w:hAnsi="Times New Roman" w:cs="Times New Roman"/>
          <w:sz w:val="24"/>
          <w:szCs w:val="24"/>
        </w:rPr>
        <w:t xml:space="preserve"> установленного в Профсоюзе образца.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lastRenderedPageBreak/>
        <w:t>3.9. Члены Профсоюза, состоящие на учете в профсоюзной организации школы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имеют право: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 </w:t>
      </w:r>
    </w:p>
    <w:p w:rsidR="00514FA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получать премии и иные поощрения из профсоюзного бюджета за активное участие в профсоюзной деятельности.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несут обязанности: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содействовать выполнению решений профсоюзных собраний и профкома школы;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участвовать в работе соответствующих территориальных профсоюзных конференций в случае избрания делегатом;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проявлять солидарность с членами Профсоюза в защите их прав.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 </w:t>
      </w:r>
    </w:p>
    <w:p w:rsidR="005F0027" w:rsidRPr="000324E8" w:rsidRDefault="005F0027" w:rsidP="002A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4. Руководство первичной профсоюзной организации.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4.1. Выборный орган вышестоящей территориальной организации Профсоюза: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утверждает Положение о первичной профсоюзной организации школы, изменения и дополнения, вносимые в него;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устанавливает общие сроки проведения отчетно-выборного профсоюзного собрания;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обеспечивает единый порядок применения уставных норм в первичной профсоюзной организации.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4.2. Руководство профсоюзной организацией осуществляется на принципах коллегиальности и самоуправления. </w:t>
      </w:r>
    </w:p>
    <w:p w:rsidR="005F0027" w:rsidRPr="000324E8" w:rsidRDefault="005F0027" w:rsidP="002A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5. Органы первичной профсоюзной организации.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</w:t>
      </w:r>
      <w:r w:rsidRPr="005F0027">
        <w:rPr>
          <w:rFonts w:ascii="Times New Roman" w:hAnsi="Times New Roman" w:cs="Times New Roman"/>
          <w:sz w:val="24"/>
          <w:szCs w:val="24"/>
        </w:rPr>
        <w:lastRenderedPageBreak/>
        <w:t xml:space="preserve">комиссия. Количественный состав постоянно действующих выборных органов профсоюзной организации и форма их избрания определяются собранием.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5.2. Высшим руководящим органом профсоюзной организации является собрание.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5.3. Собрание: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принимает положение о первичной профсоюзной организации школы, вносит в него изменения, дополнения;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определяет и реализует основные направления деятельности профсоюзной организации, вытекающие из уставных целей и задач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заслушивает и дает оценку деятельности профсоюзному комитету;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заслушивает и утверждает отчет ревизионной комиссии;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избирает и освобождает председателя первичной профсоюзной организации;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избирает казначея профсоюзной организации;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утверждает количественный и избирает персональный состав профсоюзного комитета и ревизионную комиссию;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утверждает смету доходов и расходов профсоюзной организации; - решает другие вопросы в соответствии с уставными целями и задачами первичной профсоюзной организации.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5.4. Собрание может делегировать отдельные свои полномочия профсоюзному комитету.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5.5. Собрание не вправе принимать решения по вопросам, входящим в компетенцию выборных органов вышестоящих территориальных организаций Профсоюза.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 Дата </w:t>
      </w:r>
      <w:r w:rsidRPr="005F0027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внеочередного собрания первичной профсоюзной организации сообщается членам Профсоюза не менее чем за 7 дней.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5.8. Отчетно-выборное профсоюзное собрание проводится не реже 1 раза в 2- 3 года в сроки и порядке, определяемом выборным органом соответствующей территориальной организации Профсоюза.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5.9. В период между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собраниями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5.10. Профсоюзный комитет (профком):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осуществляет руководство и текущую деятельность первичной профсоюзной организации школы в период между собраниями;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027">
        <w:rPr>
          <w:rFonts w:ascii="Times New Roman" w:hAnsi="Times New Roman" w:cs="Times New Roman"/>
          <w:sz w:val="24"/>
          <w:szCs w:val="24"/>
        </w:rPr>
        <w:t xml:space="preserve"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 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 </w:t>
      </w:r>
      <w:proofErr w:type="gramEnd"/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созывает профсоюзные собрания;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вступает в договорные отношения с другими юридическими и физическими лицами;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0027">
        <w:rPr>
          <w:rFonts w:ascii="Times New Roman" w:hAnsi="Times New Roman" w:cs="Times New Roman"/>
          <w:sz w:val="24"/>
          <w:szCs w:val="24"/>
        </w:rPr>
        <w:t xml:space="preserve"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организует проведение общего собрания трудового коллектива школы для принятия коллективного договора и осуществляет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его выполнением;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соблюдением в школе законодательства о труде. Профком вправе требовать, чтобы в трудовые договоры (контракты) не включались условия, </w:t>
      </w:r>
      <w:r w:rsidRPr="005F0027">
        <w:rPr>
          <w:rFonts w:ascii="Times New Roman" w:hAnsi="Times New Roman" w:cs="Times New Roman"/>
          <w:sz w:val="24"/>
          <w:szCs w:val="24"/>
        </w:rPr>
        <w:lastRenderedPageBreak/>
        <w:t xml:space="preserve">ухудшающие положение учителей и других работников школы по сравнению с законодательством, соглашениями и коллективным договором;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гарантий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в случае сокращения работающих, следит за выплатой компенсаций, пособий и их индексацией; - осуществляет общественный контроль за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курортное лечение и отдых, за распределением путевок на лечение и отдых;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обращается в судебные органы с исковыми заявлениями в защиту трудовых прав членов Профсоюза по их просьбе или по собственной инициативе;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контролирует выполнение условий отраслевого и территориального соглашений; - организует прием в Профсоюз новых членов, выдачу профсоюзных билетов, обеспечивает учет членов Профсоюза;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 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их правах и льготах;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5.12. Заседания профсоюзного комитета проводятся по мере необходимости, но не реже одного раза в месяц.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5.13. Председатель первичной профсоюзной организации школы: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организует выполнение решений профсоюзных собраний, профсоюзного комитета, выборных органов вышестоящей территориальной организации Профсоюза; - председательствует на профсоюзном собрании, подписывает постановления профсоюзного собрания;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организует работу профсоюзного комитета и профсоюзного актива; </w:t>
      </w:r>
    </w:p>
    <w:p w:rsidR="000324E8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созывает и ведет заседания профкома, подписывает принятые решения и протоколы заседаний; - распоряжается от имени профсоюзной организации и по поручению профсоюзного комитета денежными средствами и имуществом профсоюзной организации;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- выполняет другие функции, делегированные ему профсоюзным собранием и профкомом.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5F0027">
        <w:rPr>
          <w:rFonts w:ascii="Times New Roman" w:hAnsi="Times New Roman" w:cs="Times New Roman"/>
          <w:sz w:val="24"/>
          <w:szCs w:val="24"/>
        </w:rPr>
        <w:t>Подотчётен</w:t>
      </w:r>
      <w:proofErr w:type="gramEnd"/>
      <w:r w:rsidRPr="005F0027">
        <w:rPr>
          <w:rFonts w:ascii="Times New Roman" w:hAnsi="Times New Roman" w:cs="Times New Roman"/>
          <w:sz w:val="24"/>
          <w:szCs w:val="24"/>
        </w:rPr>
        <w:t xml:space="preserve">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 </w:t>
      </w:r>
    </w:p>
    <w:p w:rsidR="005F0027" w:rsidRPr="000324E8" w:rsidRDefault="005F0027" w:rsidP="002A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6. Ревизионная комиссия профсоюзной организации.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lastRenderedPageBreak/>
        <w:t xml:space="preserve"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6.4.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 </w:t>
      </w:r>
    </w:p>
    <w:p w:rsidR="005F0027" w:rsidRPr="000324E8" w:rsidRDefault="005F0027" w:rsidP="002A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7. Имущество первичной профсоюзной организации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7.1.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 </w:t>
      </w:r>
    </w:p>
    <w:p w:rsid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 xml:space="preserve">7.2.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 </w:t>
      </w:r>
    </w:p>
    <w:p w:rsidR="000324E8" w:rsidRDefault="005F0027" w:rsidP="002A4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8. Реорганизация, прекращение деятельности</w:t>
      </w:r>
    </w:p>
    <w:p w:rsidR="005F0027" w:rsidRDefault="005F0027" w:rsidP="002A4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8">
        <w:rPr>
          <w:rFonts w:ascii="Times New Roman" w:hAnsi="Times New Roman" w:cs="Times New Roman"/>
          <w:b/>
          <w:sz w:val="24"/>
          <w:szCs w:val="24"/>
        </w:rPr>
        <w:t>и ликвидация первичной профсоюзной организации.</w:t>
      </w:r>
    </w:p>
    <w:p w:rsidR="000324E8" w:rsidRPr="000324E8" w:rsidRDefault="000324E8" w:rsidP="00240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3EB" w:rsidRPr="005F0027" w:rsidRDefault="005F0027" w:rsidP="00240EB5">
      <w:pPr>
        <w:jc w:val="both"/>
        <w:rPr>
          <w:rFonts w:ascii="Times New Roman" w:hAnsi="Times New Roman" w:cs="Times New Roman"/>
          <w:sz w:val="24"/>
          <w:szCs w:val="24"/>
        </w:rPr>
      </w:pPr>
      <w:r w:rsidRPr="005F0027">
        <w:rPr>
          <w:rFonts w:ascii="Times New Roman" w:hAnsi="Times New Roman" w:cs="Times New Roman"/>
          <w:sz w:val="24"/>
          <w:szCs w:val="24"/>
        </w:rPr>
        <w:t>8.1. Профсоюзная организация школы может быть реорганизована или ликвидирована по любым основаниям, по решению собрания организации и с согласия выборного органа территориальной организации Профсоюза.</w:t>
      </w:r>
    </w:p>
    <w:sectPr w:rsidR="009C33EB" w:rsidRPr="005F0027" w:rsidSect="0065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A1"/>
    <w:rsid w:val="000300A1"/>
    <w:rsid w:val="000324E8"/>
    <w:rsid w:val="00240EB5"/>
    <w:rsid w:val="002A4F65"/>
    <w:rsid w:val="003A47E4"/>
    <w:rsid w:val="00452237"/>
    <w:rsid w:val="00514FA7"/>
    <w:rsid w:val="005F0027"/>
    <w:rsid w:val="00653B7B"/>
    <w:rsid w:val="00780A6B"/>
    <w:rsid w:val="009C33EB"/>
    <w:rsid w:val="009E4488"/>
    <w:rsid w:val="00C6720D"/>
    <w:rsid w:val="00C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2015-11-24T08:47:00Z</cp:lastPrinted>
  <dcterms:created xsi:type="dcterms:W3CDTF">2025-04-23T10:23:00Z</dcterms:created>
  <dcterms:modified xsi:type="dcterms:W3CDTF">2025-04-23T10:23:00Z</dcterms:modified>
</cp:coreProperties>
</file>