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582C" w14:textId="7C76E265" w:rsidR="00532DA3" w:rsidRDefault="00532DA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  <w:bookmarkStart w:id="0" w:name="_GoBack"/>
      <w:bookmarkEnd w:id="0"/>
    </w:p>
    <w:p w14:paraId="7C575FFB" w14:textId="77777777"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14:paraId="5CB76259" w14:textId="01230426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  <w:r w:rsidRPr="00426003">
        <w:rPr>
          <w:b/>
          <w:bCs/>
          <w:color w:val="002060"/>
          <w:sz w:val="36"/>
          <w:szCs w:val="36"/>
        </w:rPr>
        <w:t xml:space="preserve"> </w:t>
      </w:r>
    </w:p>
    <w:p w14:paraId="244DC8B1" w14:textId="3AB9CC11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331312F7"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3EF8BC4" w14:textId="353AC977" w:rsidR="00CA640D" w:rsidRP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Региональный координатор </w:t>
      </w:r>
      <w:r>
        <w:rPr>
          <w:b/>
          <w:bCs/>
          <w:color w:val="002060"/>
          <w:sz w:val="32"/>
        </w:rPr>
        <w:t xml:space="preserve">ВсОШ </w:t>
      </w:r>
      <w:r w:rsidRPr="00CA640D">
        <w:rPr>
          <w:b/>
          <w:bCs/>
          <w:color w:val="002060"/>
          <w:sz w:val="32"/>
        </w:rPr>
        <w:t xml:space="preserve">в Омской области: </w:t>
      </w:r>
    </w:p>
    <w:p w14:paraId="5FA00D06" w14:textId="418EF23B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3E21F02A" w14:textId="532719FE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Контакты:</w:t>
      </w:r>
      <w:r>
        <w:rPr>
          <w:sz w:val="32"/>
        </w:rPr>
        <w:t xml:space="preserve"> </w:t>
      </w:r>
      <w:r w:rsidRPr="00CA640D">
        <w:rPr>
          <w:sz w:val="32"/>
        </w:rPr>
        <w:t>Грачёва Ольга Викторовна, старший методист БУ ДО «Региональный центр «Сириус 55»</w:t>
      </w:r>
    </w:p>
    <w:p w14:paraId="2C4A94EF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Тел. +7 (3812) 46-93-59 (доб. 108)</w:t>
      </w:r>
    </w:p>
    <w:p w14:paraId="56C2BC07" w14:textId="39979FEF" w:rsidR="00532DA3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 xml:space="preserve">E-mail: </w:t>
      </w:r>
      <w:hyperlink r:id="rId8" w:history="1">
        <w:r w:rsidRPr="002207A9">
          <w:rPr>
            <w:rStyle w:val="a3"/>
            <w:sz w:val="32"/>
          </w:rPr>
          <w:t>vsoshsirius55@yandex.ru</w:t>
        </w:r>
      </w:hyperlink>
    </w:p>
    <w:p w14:paraId="224CEF45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5D1CE30C" w14:textId="4F87A836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Муниципальный координатор </w:t>
      </w:r>
      <w:r>
        <w:rPr>
          <w:b/>
          <w:bCs/>
          <w:color w:val="002060"/>
          <w:sz w:val="32"/>
        </w:rPr>
        <w:t>ВсОШ</w:t>
      </w:r>
      <w:r w:rsidRPr="00CA640D">
        <w:rPr>
          <w:b/>
          <w:bCs/>
          <w:color w:val="002060"/>
          <w:sz w:val="32"/>
        </w:rPr>
        <w:t>:</w:t>
      </w:r>
    </w:p>
    <w:p w14:paraId="6A52899B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771E02ED" w14:textId="7C83E0C3" w:rsid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>
        <w:rPr>
          <w:b/>
          <w:bCs/>
          <w:color w:val="002060"/>
          <w:sz w:val="32"/>
        </w:rPr>
        <w:t xml:space="preserve">Школьный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r>
        <w:rPr>
          <w:b/>
          <w:bCs/>
          <w:color w:val="002060"/>
          <w:sz w:val="32"/>
        </w:rPr>
        <w:t>ВсОШ:</w:t>
      </w:r>
    </w:p>
    <w:p w14:paraId="356688B7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</w:p>
    <w:p w14:paraId="61601E38" w14:textId="7B75E761" w:rsidR="00532DA3" w:rsidRDefault="00532DA3" w:rsidP="00426003">
      <w:pPr>
        <w:autoSpaceDE w:val="0"/>
        <w:autoSpaceDN w:val="0"/>
        <w:adjustRightInd w:val="0"/>
        <w:rPr>
          <w:sz w:val="32"/>
        </w:rPr>
      </w:pPr>
    </w:p>
    <w:p w14:paraId="753A7FE7" w14:textId="6049B0EF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615AFF2" w14:textId="090B98B4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1CEDF74D" w14:textId="70350A81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3DE0E648" w14:textId="77EF35E3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EF34E96" w14:textId="471A938E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619B77DD" w14:textId="24524BD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434B9A0" w14:textId="75C1D0E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7789E24" w14:textId="59578BBD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E98C880" w14:textId="16508D20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B42C810" w14:textId="3C01D392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sectPr w:rsidR="00CA640D" w:rsidSect="00CA640D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65D5F" w14:textId="77777777" w:rsidR="007013C6" w:rsidRDefault="007013C6">
      <w:r>
        <w:separator/>
      </w:r>
    </w:p>
  </w:endnote>
  <w:endnote w:type="continuationSeparator" w:id="0">
    <w:p w14:paraId="2B43A872" w14:textId="77777777" w:rsidR="007013C6" w:rsidRDefault="0070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DFF" w14:textId="77777777" w:rsidR="00CA640D" w:rsidRDefault="00CA640D" w:rsidP="00CA640D">
    <w:pPr>
      <w:autoSpaceDE w:val="0"/>
      <w:autoSpaceDN w:val="0"/>
      <w:adjustRightInd w:val="0"/>
      <w:rPr>
        <w:sz w:val="32"/>
      </w:rPr>
    </w:pPr>
  </w:p>
  <w:p w14:paraId="109E047E" w14:textId="77777777"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2D174C93" wp14:editId="71E15CF2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B79CEF" wp14:editId="380C61C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F1C22" w14:textId="77777777" w:rsidR="00CA640D" w:rsidRPr="00426003" w:rsidRDefault="00CA640D" w:rsidP="00CA640D">
    <w:pPr>
      <w:rPr>
        <w:sz w:val="36"/>
        <w:szCs w:val="28"/>
      </w:rPr>
    </w:pPr>
  </w:p>
  <w:p w14:paraId="59870D55" w14:textId="77777777" w:rsidR="00CA640D" w:rsidRDefault="00CA640D" w:rsidP="00CA640D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EF65D" wp14:editId="2F0E320A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DED22" w14:textId="77777777" w:rsidR="00CA640D" w:rsidRPr="00545AFF" w:rsidRDefault="00CA640D" w:rsidP="00CA640D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E0EF65D" id="Прямоугольник 21" o:spid="_x0000_s1026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312DED22" w14:textId="77777777" w:rsidR="00CA640D" w:rsidRPr="00545AFF" w:rsidRDefault="00CA640D" w:rsidP="00CA640D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1F140641" w14:textId="2275C032" w:rsidR="00CA640D" w:rsidRDefault="00CA640D">
    <w:pPr>
      <w:pStyle w:val="a8"/>
    </w:pPr>
  </w:p>
  <w:p w14:paraId="0886310A" w14:textId="77777777" w:rsidR="00CA640D" w:rsidRDefault="00CA64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BF51" w14:textId="77777777" w:rsidR="007013C6" w:rsidRDefault="007013C6">
      <w:r>
        <w:separator/>
      </w:r>
    </w:p>
  </w:footnote>
  <w:footnote w:type="continuationSeparator" w:id="0">
    <w:p w14:paraId="6C38768C" w14:textId="77777777" w:rsidR="007013C6" w:rsidRDefault="0070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8B5216">
    <w:pPr>
      <w:pStyle w:val="a4"/>
    </w:pPr>
  </w:p>
  <w:p w14:paraId="24B40240" w14:textId="77777777" w:rsidR="008428E1" w:rsidRDefault="008B52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72F2" w14:textId="0452D260" w:rsidR="00CA640D" w:rsidRDefault="00CA640D" w:rsidP="00CA640D">
    <w:pPr>
      <w:pStyle w:val="a4"/>
      <w:jc w:val="center"/>
    </w:pPr>
    <w:r>
      <w:rPr>
        <w:noProof/>
        <w:lang w:val="ru-RU" w:bidi="ar-SA"/>
      </w:rPr>
      <w:drawing>
        <wp:inline distT="0" distB="0" distL="0" distR="0" wp14:anchorId="785D4FB7" wp14:editId="2EC80B14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8772D" w14:textId="77777777" w:rsidR="00CA640D" w:rsidRDefault="00CA64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99"/>
    <w:rsid w:val="00426003"/>
    <w:rsid w:val="00532DA3"/>
    <w:rsid w:val="00545AFF"/>
    <w:rsid w:val="007013C6"/>
    <w:rsid w:val="00791C99"/>
    <w:rsid w:val="008B5216"/>
    <w:rsid w:val="00917640"/>
    <w:rsid w:val="00CA640D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  <w15:chartTrackingRefBased/>
  <w15:docId w15:val="{69941676-7071-483C-B239-2AC03C0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sirius5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6815-2602-4FB8-8002-8205D383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2024-09-23T05:44:00Z</dcterms:created>
  <dcterms:modified xsi:type="dcterms:W3CDTF">2024-09-23T05:44:00Z</dcterms:modified>
</cp:coreProperties>
</file>